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5B" w:rsidRDefault="00F25ACD">
      <w:pPr>
        <w:widowControl/>
        <w:wordWrap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附件1：</w:t>
      </w:r>
    </w:p>
    <w:p w:rsidR="0043645B" w:rsidRDefault="00F25ACD">
      <w:pPr>
        <w:widowControl/>
        <w:wordWrap w:val="0"/>
        <w:spacing w:line="400" w:lineRule="exact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投标报名申请表</w:t>
      </w:r>
    </w:p>
    <w:p w:rsidR="00272F07" w:rsidRDefault="00272F07" w:rsidP="00272F07">
      <w:pPr>
        <w:snapToGrid w:val="0"/>
        <w:spacing w:line="26" w:lineRule="atLeas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项目名称：</w:t>
      </w:r>
    </w:p>
    <w:p w:rsidR="00272F07" w:rsidRPr="008F03E0" w:rsidRDefault="00272F07" w:rsidP="00272F07">
      <w:pPr>
        <w:snapToGrid w:val="0"/>
        <w:spacing w:line="26" w:lineRule="atLeast"/>
        <w:rPr>
          <w:rFonts w:ascii="宋体" w:hAnsi="宋体" w:cs="宋体"/>
          <w:spacing w:val="2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项目编号：</w:t>
      </w:r>
      <w:r w:rsidRPr="008F03E0">
        <w:rPr>
          <w:rFonts w:ascii="宋体" w:hAnsi="宋体" w:cs="宋体"/>
          <w:spacing w:val="2"/>
          <w:sz w:val="24"/>
          <w:lang w:val="zh-CN"/>
        </w:rPr>
        <w:t xml:space="preserve"> </w:t>
      </w: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272F07" w:rsidTr="00DD3E9F">
        <w:trPr>
          <w:trHeight w:val="707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供应商全称：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 xml:space="preserve"> </w:t>
            </w:r>
          </w:p>
        </w:tc>
      </w:tr>
      <w:tr w:rsidR="00272F07" w:rsidTr="00DD3E9F">
        <w:trPr>
          <w:trHeight w:val="265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ind w:firstLine="482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现委托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（被授权人的姓名）参与江苏畅誉项目管理有限公司该项目的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工作。项目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过程中答疑补充等相关文件都须供应商在相关网站上下载，本单位会及时关注相关网站，以防遗漏，并承诺不以此为理由提出质疑。</w:t>
            </w:r>
          </w:p>
          <w:p w:rsidR="00272F07" w:rsidRDefault="00272F07" w:rsidP="00DD3E9F">
            <w:pPr>
              <w:widowControl/>
              <w:spacing w:beforeLines="50" w:before="156" w:line="360" w:lineRule="auto"/>
              <w:ind w:firstLine="48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      供应商（公章）：</w:t>
            </w:r>
          </w:p>
          <w:p w:rsidR="00272F07" w:rsidRDefault="00272F07" w:rsidP="00DD3E9F">
            <w:pPr>
              <w:widowControl/>
              <w:spacing w:beforeLines="50" w:before="156" w:line="360" w:lineRule="auto"/>
              <w:ind w:firstLine="48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法人代表人（签字或盖章）：</w:t>
            </w:r>
          </w:p>
        </w:tc>
      </w:tr>
      <w:tr w:rsidR="00272F07" w:rsidTr="00DD3E9F">
        <w:trPr>
          <w:trHeight w:val="64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被授权人姓名：</w:t>
            </w:r>
            <w:r w:rsidRPr="00636B7B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    联系电话：</w:t>
            </w:r>
          </w:p>
        </w:tc>
      </w:tr>
      <w:tr w:rsidR="00272F07" w:rsidTr="00DD3E9F">
        <w:trPr>
          <w:trHeight w:val="673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第二代身份证号码：</w:t>
            </w:r>
          </w:p>
        </w:tc>
      </w:tr>
      <w:tr w:rsidR="00272F07" w:rsidTr="00DD3E9F">
        <w:trPr>
          <w:trHeight w:val="64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接收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谈判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文件指定电子邮箱：</w:t>
            </w:r>
          </w:p>
        </w:tc>
      </w:tr>
      <w:tr w:rsidR="00272F07" w:rsidTr="00DD3E9F">
        <w:trPr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注：本表以上内容填写均需打印，以下内容需由被授权人本人在代理机构领取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谈判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文件时现场填写。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</w:t>
            </w:r>
          </w:p>
        </w:tc>
      </w:tr>
      <w:tr w:rsidR="00272F07" w:rsidTr="00DD3E9F">
        <w:trPr>
          <w:trHeight w:val="1412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领取时间：</w:t>
            </w:r>
          </w:p>
          <w:p w:rsidR="00272F07" w:rsidRDefault="00272F07" w:rsidP="00DD3E9F">
            <w:pPr>
              <w:widowControl/>
              <w:spacing w:beforeLines="50" w:before="156" w:line="360" w:lineRule="auto"/>
              <w:jc w:val="righ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      年     月      日      时      分</w:t>
            </w:r>
          </w:p>
        </w:tc>
      </w:tr>
      <w:tr w:rsidR="00272F07" w:rsidTr="00DD3E9F">
        <w:trPr>
          <w:trHeight w:val="79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F07" w:rsidRDefault="00272F07" w:rsidP="00DD3E9F">
            <w:pPr>
              <w:widowControl/>
              <w:spacing w:beforeLines="50" w:before="156"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被授权人签字：</w:t>
            </w:r>
          </w:p>
        </w:tc>
      </w:tr>
    </w:tbl>
    <w:p w:rsidR="00272F07" w:rsidRDefault="00272F07" w:rsidP="00272F07">
      <w:pPr>
        <w:widowControl/>
        <w:shd w:val="clear" w:color="auto" w:fill="FFFFFF"/>
        <w:spacing w:beforeLines="50" w:before="156"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hd w:val="clear" w:color="auto" w:fill="FFFFFF"/>
        </w:rPr>
        <w:t>*注：供应商应完整填写表格，并对内容的真实性和有效性负全部责任。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</w:t>
      </w:r>
    </w:p>
    <w:p w:rsidR="0043645B" w:rsidRPr="00272F07" w:rsidRDefault="0043645B">
      <w:pPr>
        <w:snapToGrid w:val="0"/>
        <w:spacing w:line="80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43645B" w:rsidRDefault="0043645B"/>
    <w:sectPr w:rsidR="0043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41" w:rsidRDefault="00DE1F41" w:rsidP="00436D82">
      <w:r>
        <w:separator/>
      </w:r>
    </w:p>
  </w:endnote>
  <w:endnote w:type="continuationSeparator" w:id="0">
    <w:p w:rsidR="00DE1F41" w:rsidRDefault="00DE1F41" w:rsidP="004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41" w:rsidRDefault="00DE1F41" w:rsidP="00436D82">
      <w:r>
        <w:separator/>
      </w:r>
    </w:p>
  </w:footnote>
  <w:footnote w:type="continuationSeparator" w:id="0">
    <w:p w:rsidR="00DE1F41" w:rsidRDefault="00DE1F41" w:rsidP="0043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20BB5"/>
    <w:rsid w:val="00272F07"/>
    <w:rsid w:val="0043645B"/>
    <w:rsid w:val="00436D82"/>
    <w:rsid w:val="00DE1F41"/>
    <w:rsid w:val="00F25ACD"/>
    <w:rsid w:val="0A7F49BD"/>
    <w:rsid w:val="497609D6"/>
    <w:rsid w:val="4FD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C2BD4B-210D-42D1-B74D-589A3ED2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spacing w:after="120"/>
    </w:pPr>
    <w:rPr>
      <w:rFonts w:ascii="Times New Roman" w:hAnsi="Times New Roman"/>
      <w:szCs w:val="24"/>
    </w:rPr>
  </w:style>
  <w:style w:type="paragraph" w:styleId="a5">
    <w:name w:val="Normal (Web)"/>
    <w:basedOn w:val="a"/>
    <w:unhideWhenUsed/>
    <w:qFormat/>
    <w:pPr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436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36D8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436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436D8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VULCAN</dc:creator>
  <cp:lastModifiedBy>苏洛洛</cp:lastModifiedBy>
  <cp:revision>3</cp:revision>
  <dcterms:created xsi:type="dcterms:W3CDTF">2020-05-26T11:08:00Z</dcterms:created>
  <dcterms:modified xsi:type="dcterms:W3CDTF">2021-07-01T01:47:00Z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